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C7" w:rsidRPr="006614C7" w:rsidRDefault="002F3B41" w:rsidP="006614C7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-8603</wp:posOffset>
            </wp:positionH>
            <wp:positionV relativeFrom="paragraph">
              <wp:posOffset>-276225</wp:posOffset>
            </wp:positionV>
            <wp:extent cx="1070671" cy="1286510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_COE_Logo-Graysc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1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4C7">
        <w:rPr>
          <w:b/>
        </w:rPr>
        <w:tab/>
      </w:r>
      <w:r w:rsidR="006614C7">
        <w:rPr>
          <w:b/>
        </w:rPr>
        <w:tab/>
      </w:r>
      <w:r w:rsidR="006614C7">
        <w:rPr>
          <w:b/>
        </w:rPr>
        <w:tab/>
      </w:r>
      <w:r w:rsidR="006614C7">
        <w:rPr>
          <w:b/>
        </w:rPr>
        <w:tab/>
      </w:r>
      <w:r w:rsidR="006614C7">
        <w:rPr>
          <w:b/>
        </w:rPr>
        <w:tab/>
      </w:r>
      <w:r w:rsidR="006614C7">
        <w:rPr>
          <w:b/>
        </w:rPr>
        <w:tab/>
      </w:r>
      <w:r w:rsidR="006614C7">
        <w:rPr>
          <w:b/>
        </w:rPr>
        <w:tab/>
      </w:r>
      <w:r w:rsidR="006614C7">
        <w:rPr>
          <w:b/>
        </w:rPr>
        <w:tab/>
      </w:r>
      <w:r w:rsidR="006614C7">
        <w:rPr>
          <w:b/>
        </w:rPr>
        <w:tab/>
        <w:t>Form #</w:t>
      </w:r>
      <w:r w:rsidR="00376E1C">
        <w:rPr>
          <w:b/>
        </w:rPr>
        <w:t>3</w:t>
      </w:r>
    </w:p>
    <w:p w:rsidR="006614C7" w:rsidRDefault="006614C7" w:rsidP="00DB21DA">
      <w:pPr>
        <w:jc w:val="center"/>
        <w:rPr>
          <w:b/>
        </w:rPr>
      </w:pPr>
    </w:p>
    <w:p w:rsidR="00DF0710" w:rsidRPr="006D06BE" w:rsidRDefault="00DB21DA" w:rsidP="00DB21DA">
      <w:pPr>
        <w:jc w:val="center"/>
        <w:rPr>
          <w:b/>
          <w:u w:val="single"/>
        </w:rPr>
      </w:pPr>
      <w:r w:rsidRPr="006D06BE">
        <w:rPr>
          <w:b/>
          <w:u w:val="single"/>
        </w:rPr>
        <w:t>Williams Settlement Legislation</w:t>
      </w:r>
    </w:p>
    <w:p w:rsidR="00DB21DA" w:rsidRDefault="00DB21DA" w:rsidP="00DB21DA">
      <w:pPr>
        <w:jc w:val="center"/>
      </w:pPr>
    </w:p>
    <w:p w:rsidR="00DB21DA" w:rsidRPr="00A60ED8" w:rsidRDefault="00DB21DA" w:rsidP="00DB21DA">
      <w:pPr>
        <w:jc w:val="center"/>
        <w:rPr>
          <w:b/>
        </w:rPr>
      </w:pPr>
      <w:r w:rsidRPr="00A60ED8">
        <w:rPr>
          <w:b/>
        </w:rPr>
        <w:t>Statement Confirming Posting of Notice of</w:t>
      </w:r>
    </w:p>
    <w:p w:rsidR="00DB21DA" w:rsidRPr="00A60ED8" w:rsidRDefault="00DB21DA" w:rsidP="00DB21DA">
      <w:pPr>
        <w:jc w:val="center"/>
        <w:rPr>
          <w:b/>
        </w:rPr>
      </w:pPr>
      <w:r w:rsidRPr="00A60ED8">
        <w:rPr>
          <w:b/>
        </w:rPr>
        <w:t>Uniform Complaint Procedure</w:t>
      </w:r>
    </w:p>
    <w:p w:rsidR="00DB21DA" w:rsidRDefault="00DB21DA" w:rsidP="00DB21DA"/>
    <w:p w:rsidR="00DB21DA" w:rsidRDefault="00DB21DA" w:rsidP="00DB21DA"/>
    <w:p w:rsidR="00A60ED8" w:rsidRDefault="00A60ED8" w:rsidP="00DB21DA"/>
    <w:p w:rsidR="00DB21DA" w:rsidRDefault="00DB21DA" w:rsidP="00BE5FB4">
      <w:pPr>
        <w:ind w:left="720" w:firstLine="720"/>
      </w:pPr>
      <w:r>
        <w:t>School ______________________________________________</w:t>
      </w:r>
    </w:p>
    <w:p w:rsidR="00DB21DA" w:rsidRDefault="00DB21DA" w:rsidP="00DB21DA"/>
    <w:p w:rsidR="00DB21DA" w:rsidRDefault="00DB21DA" w:rsidP="00BE5FB4">
      <w:pPr>
        <w:ind w:left="720" w:firstLine="720"/>
      </w:pPr>
      <w:r>
        <w:t>District ______________________________________________</w:t>
      </w:r>
    </w:p>
    <w:p w:rsidR="00DB21DA" w:rsidRDefault="00DB21DA" w:rsidP="00DB21DA"/>
    <w:p w:rsidR="00DB21DA" w:rsidRDefault="00DB21DA" w:rsidP="00BE5FB4">
      <w:pPr>
        <w:ind w:left="720" w:firstLine="720"/>
      </w:pPr>
      <w:r>
        <w:t>Date __________________________</w:t>
      </w:r>
    </w:p>
    <w:p w:rsidR="00DB21DA" w:rsidRDefault="00DB21DA" w:rsidP="00DB21DA"/>
    <w:p w:rsidR="00DB21DA" w:rsidRDefault="00DB21DA" w:rsidP="00DB21DA"/>
    <w:p w:rsidR="00DB21DA" w:rsidRDefault="00DB21DA" w:rsidP="00DB21DA">
      <w:bookmarkStart w:id="0" w:name="_GoBack"/>
      <w:bookmarkEnd w:id="0"/>
    </w:p>
    <w:p w:rsidR="00DB21DA" w:rsidRDefault="00DB21DA" w:rsidP="00DB21DA"/>
    <w:p w:rsidR="00DB21DA" w:rsidRDefault="00DB21DA" w:rsidP="00DB21DA">
      <w:r>
        <w:t>By my signature following, I hereby confirm that notice of the Uniform Complaint Procedure has been posted in every classroom on this school site.</w:t>
      </w:r>
    </w:p>
    <w:p w:rsidR="00DB21DA" w:rsidRDefault="00DB21DA" w:rsidP="00DB21DA"/>
    <w:p w:rsidR="00DB21DA" w:rsidRDefault="00DB21DA" w:rsidP="00DB21DA"/>
    <w:p w:rsidR="00DB21DA" w:rsidRDefault="00DB21DA" w:rsidP="00DB21DA"/>
    <w:p w:rsidR="00DB21DA" w:rsidRDefault="00DB21DA" w:rsidP="00DB21DA">
      <w:r>
        <w:t>Name_____________________________________</w:t>
      </w:r>
      <w:r>
        <w:tab/>
        <w:t>Title_____________________________</w:t>
      </w:r>
    </w:p>
    <w:sectPr w:rsidR="00DB21DA" w:rsidSect="0003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DA"/>
    <w:rsid w:val="00030F10"/>
    <w:rsid w:val="002E6736"/>
    <w:rsid w:val="002F3B41"/>
    <w:rsid w:val="00376E1C"/>
    <w:rsid w:val="00561DCA"/>
    <w:rsid w:val="006614C7"/>
    <w:rsid w:val="006D06BE"/>
    <w:rsid w:val="00810AAC"/>
    <w:rsid w:val="008B021A"/>
    <w:rsid w:val="009B5C3C"/>
    <w:rsid w:val="00A60ED8"/>
    <w:rsid w:val="00B05BC9"/>
    <w:rsid w:val="00BE5FB4"/>
    <w:rsid w:val="00DB21DA"/>
    <w:rsid w:val="00D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CCE8A"/>
  <w15:docId w15:val="{73523667-A5D4-465F-BCD0-1A17D11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Settlement Legislation</vt:lpstr>
    </vt:vector>
  </TitlesOfParts>
  <Company>Butte County Office of Education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Settlement Legislation</dc:title>
  <dc:creator>setup</dc:creator>
  <cp:lastModifiedBy>Gina Wilson</cp:lastModifiedBy>
  <cp:revision>2</cp:revision>
  <dcterms:created xsi:type="dcterms:W3CDTF">2017-08-15T22:40:00Z</dcterms:created>
  <dcterms:modified xsi:type="dcterms:W3CDTF">2017-08-15T22:40:00Z</dcterms:modified>
</cp:coreProperties>
</file>